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00" w:type="dxa"/>
        <w:jc w:val="center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164B1B" w14:paraId="55D8956C" w14:textId="77777777" w:rsidTr="00164B1B">
        <w:trPr>
          <w:tblCellSpacing w:w="150" w:type="dxa"/>
          <w:jc w:val="center"/>
        </w:trPr>
        <w:tc>
          <w:tcPr>
            <w:tcW w:w="0" w:type="auto"/>
            <w:hideMark/>
          </w:tcPr>
          <w:p w14:paraId="4F9D0513" w14:textId="77777777" w:rsidR="00164B1B" w:rsidRDefault="00164B1B">
            <w:pPr>
              <w:widowControl/>
              <w:spacing w:line="225" w:lineRule="atLeast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biaoti1"/>
              </w:rPr>
              <w:t>International Advisory Board (2013-2019):</w:t>
            </w:r>
          </w:p>
        </w:tc>
      </w:tr>
      <w:tr w:rsidR="00164B1B" w14:paraId="7136D990" w14:textId="77777777" w:rsidTr="00164B1B">
        <w:trPr>
          <w:tblCellSpacing w:w="15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84"/>
            </w:tblGrid>
            <w:tr w:rsidR="00164B1B" w14:paraId="4D3D8BB7" w14:textId="77777777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164B1B" w14:paraId="32482E3D" w14:textId="77777777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14:paraId="70E9432C" w14:textId="02BAFDEE" w:rsidR="00164B1B" w:rsidRDefault="00164B1B">
                        <w:pPr>
                          <w:spacing w:line="225" w:lineRule="atLeast"/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6148E9C8" wp14:editId="1980F16F">
                              <wp:extent cx="914400" cy="1143000"/>
                              <wp:effectExtent l="0" t="0" r="0" b="0"/>
                              <wp:docPr id="18" name="图片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14:paraId="3FC2E140" w14:textId="77777777" w:rsidR="00164B1B" w:rsidRDefault="00164B1B">
                        <w:pPr>
                          <w:pStyle w:val="a4"/>
                          <w:spacing w:line="225" w:lineRule="atLeast"/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Prof. Nancy Ip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  <w:t>Professor, The Hong Kong University of Science and Technology, China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hyperlink r:id="rId5" w:history="1">
                          <w:r>
                            <w:rPr>
                              <w:rStyle w:val="a5"/>
                              <w:rFonts w:ascii="Tahoma" w:hAnsi="Tahoma" w:cs="Tahoma"/>
                              <w:sz w:val="18"/>
                              <w:szCs w:val="18"/>
                            </w:rPr>
                            <w:t>http://iplab.ust.hk/index.html</w:t>
                          </w:r>
                        </w:hyperlink>
                      </w:p>
                    </w:tc>
                  </w:tr>
                </w:tbl>
                <w:p w14:paraId="1622B9C6" w14:textId="77777777" w:rsidR="00164B1B" w:rsidRDefault="00164B1B">
                  <w:pPr>
                    <w:spacing w:line="225" w:lineRule="atLeast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64B1B" w14:paraId="10B46824" w14:textId="77777777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164B1B" w14:paraId="27760A1D" w14:textId="77777777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14:paraId="4D25BA74" w14:textId="2CB2DEDA" w:rsidR="00164B1B" w:rsidRDefault="00164B1B">
                        <w:pPr>
                          <w:spacing w:line="225" w:lineRule="atLeast"/>
                          <w:rPr>
                            <w:rFonts w:ascii="Tahoma" w:eastAsia="宋体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453D8FFF" wp14:editId="643A53EF">
                              <wp:extent cx="914400" cy="1143000"/>
                              <wp:effectExtent l="0" t="0" r="0" b="0"/>
                              <wp:docPr id="17" name="图片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14:paraId="3B6EDF37" w14:textId="77777777" w:rsidR="00164B1B" w:rsidRDefault="00164B1B">
                        <w:pPr>
                          <w:pStyle w:val="a4"/>
                          <w:spacing w:line="225" w:lineRule="atLeast"/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Prof. Lily Jan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  <w:t>Professor, University of California at San Francisco, USA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hyperlink r:id="rId7" w:history="1">
                          <w:r>
                            <w:rPr>
                              <w:rStyle w:val="a5"/>
                              <w:rFonts w:ascii="Tahoma" w:hAnsi="Tahoma" w:cs="Tahoma"/>
                              <w:sz w:val="18"/>
                              <w:szCs w:val="18"/>
                            </w:rPr>
                            <w:t>http://physio.ucsf.edu/jan/</w:t>
                          </w:r>
                        </w:hyperlink>
                      </w:p>
                    </w:tc>
                  </w:tr>
                </w:tbl>
                <w:p w14:paraId="766EB8CC" w14:textId="77777777" w:rsidR="00164B1B" w:rsidRDefault="00164B1B">
                  <w:pPr>
                    <w:spacing w:line="225" w:lineRule="atLeast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64B1B" w14:paraId="1B0E0F74" w14:textId="77777777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164B1B" w14:paraId="79998D36" w14:textId="77777777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14:paraId="740BF4A2" w14:textId="1399D33C" w:rsidR="00164B1B" w:rsidRDefault="00164B1B">
                        <w:pPr>
                          <w:spacing w:line="225" w:lineRule="atLeast"/>
                          <w:rPr>
                            <w:rFonts w:ascii="Tahoma" w:eastAsia="宋体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65CA0A84" wp14:editId="7B08971B">
                              <wp:extent cx="914400" cy="1143000"/>
                              <wp:effectExtent l="0" t="0" r="0" b="0"/>
                              <wp:docPr id="16" name="图片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14:paraId="09B4D69A" w14:textId="77777777" w:rsidR="00164B1B" w:rsidRDefault="00164B1B">
                        <w:pPr>
                          <w:pStyle w:val="a4"/>
                          <w:spacing w:line="225" w:lineRule="atLeast"/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 xml:space="preserve">Prof.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Yuh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Nung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 xml:space="preserve"> Jan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  <w:t>Professor, University of California at San Francisco, USA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>
                            <w:rPr>
                              <w:rStyle w:val="a5"/>
                              <w:rFonts w:ascii="Tahoma" w:hAnsi="Tahoma" w:cs="Tahoma"/>
                              <w:sz w:val="18"/>
                              <w:szCs w:val="18"/>
                            </w:rPr>
                            <w:t>http://physio.ucsf.edu/jan/</w:t>
                          </w:r>
                        </w:hyperlink>
                      </w:p>
                    </w:tc>
                  </w:tr>
                </w:tbl>
                <w:p w14:paraId="12CB4476" w14:textId="77777777" w:rsidR="00164B1B" w:rsidRDefault="00164B1B">
                  <w:pPr>
                    <w:spacing w:line="225" w:lineRule="atLeast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64B1B" w14:paraId="44DF3915" w14:textId="77777777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164B1B" w14:paraId="3A0398AA" w14:textId="77777777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14:paraId="05738B8B" w14:textId="2DFE1212" w:rsidR="00164B1B" w:rsidRDefault="00164B1B">
                        <w:pPr>
                          <w:spacing w:line="225" w:lineRule="atLeast"/>
                          <w:rPr>
                            <w:rFonts w:ascii="Tahoma" w:eastAsia="宋体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130264D7" wp14:editId="292C9287">
                              <wp:extent cx="914400" cy="1143000"/>
                              <wp:effectExtent l="0" t="0" r="0" b="0"/>
                              <wp:docPr id="15" name="图片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14:paraId="3CBD0207" w14:textId="77777777" w:rsidR="00164B1B" w:rsidRDefault="00164B1B">
                        <w:pPr>
                          <w:pStyle w:val="a4"/>
                          <w:spacing w:line="225" w:lineRule="atLeast"/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 xml:space="preserve">Prof. Nikos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Logothetis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  <w:t>Professor, Max Planck Institute for Biological Cybernetics, Germany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>
                            <w:rPr>
                              <w:rStyle w:val="a5"/>
                              <w:rFonts w:ascii="Tahoma" w:hAnsi="Tahoma" w:cs="Tahoma"/>
                              <w:sz w:val="18"/>
                              <w:szCs w:val="18"/>
                            </w:rPr>
                            <w:t>http://www.kyb.tuebingen.mpg.de/?id=42</w:t>
                          </w:r>
                        </w:hyperlink>
                      </w:p>
                    </w:tc>
                  </w:tr>
                </w:tbl>
                <w:p w14:paraId="37048E98" w14:textId="77777777" w:rsidR="00164B1B" w:rsidRDefault="00164B1B">
                  <w:pPr>
                    <w:spacing w:line="225" w:lineRule="atLeast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64B1B" w14:paraId="6A6C0083" w14:textId="77777777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164B1B" w14:paraId="7FF67C5D" w14:textId="77777777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14:paraId="429DA8A1" w14:textId="2D5E26CD" w:rsidR="00164B1B" w:rsidRDefault="00164B1B">
                        <w:pPr>
                          <w:spacing w:line="225" w:lineRule="atLeast"/>
                          <w:rPr>
                            <w:rFonts w:ascii="Tahoma" w:eastAsia="宋体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5DE33B62" wp14:editId="3014E9E8">
                              <wp:extent cx="914400" cy="1143000"/>
                              <wp:effectExtent l="0" t="0" r="0" b="0"/>
                              <wp:docPr id="14" name="图片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14:paraId="355B05B3" w14:textId="77777777" w:rsidR="00164B1B" w:rsidRDefault="00164B1B">
                        <w:pPr>
                          <w:pStyle w:val="a4"/>
                          <w:spacing w:line="225" w:lineRule="atLeast"/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 xml:space="preserve">Prof. Anthony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Movshon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  <w:t>Professor, New York University, USA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>
                            <w:rPr>
                              <w:rStyle w:val="a5"/>
                              <w:rFonts w:ascii="Tahoma" w:hAnsi="Tahoma" w:cs="Tahoma"/>
                              <w:sz w:val="18"/>
                              <w:szCs w:val="18"/>
                            </w:rPr>
                            <w:t>http://www.cns.nyu.edu/corefaculty/Movshon.php</w:t>
                          </w:r>
                        </w:hyperlink>
                      </w:p>
                    </w:tc>
                  </w:tr>
                </w:tbl>
                <w:p w14:paraId="2E0E01E9" w14:textId="77777777" w:rsidR="00164B1B" w:rsidRDefault="00164B1B">
                  <w:pPr>
                    <w:spacing w:line="225" w:lineRule="atLeast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64B1B" w14:paraId="1A9305F8" w14:textId="77777777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164B1B" w14:paraId="227CE9CF" w14:textId="77777777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14:paraId="4C5C9C9F" w14:textId="2EB6BA0A" w:rsidR="00164B1B" w:rsidRDefault="00164B1B">
                        <w:pPr>
                          <w:spacing w:line="225" w:lineRule="atLeast"/>
                          <w:rPr>
                            <w:rFonts w:ascii="Tahoma" w:eastAsia="宋体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716A100A" wp14:editId="1D67B5D0">
                              <wp:extent cx="914400" cy="1133475"/>
                              <wp:effectExtent l="0" t="0" r="0" b="9525"/>
                              <wp:docPr id="13" name="图片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33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14:paraId="17F16358" w14:textId="77777777" w:rsidR="00164B1B" w:rsidRDefault="00164B1B">
                        <w:pPr>
                          <w:pStyle w:val="a4"/>
                          <w:spacing w:line="225" w:lineRule="atLeast"/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 xml:space="preserve">Prof. Nicholas C. Spitzer 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  <w:t>Professor, University of California at San Diego, USA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hyperlink r:id="rId15" w:history="1">
                          <w:r>
                            <w:rPr>
                              <w:rStyle w:val="a5"/>
                              <w:rFonts w:ascii="Tahoma" w:hAnsi="Tahoma" w:cs="Tahoma"/>
                              <w:sz w:val="18"/>
                              <w:szCs w:val="18"/>
                            </w:rPr>
                            <w:t>http://biology.ucsd.edu/faculty/spitzer.html</w:t>
                          </w:r>
                        </w:hyperlink>
                      </w:p>
                    </w:tc>
                  </w:tr>
                </w:tbl>
                <w:p w14:paraId="2D225E93" w14:textId="77777777" w:rsidR="00164B1B" w:rsidRDefault="00164B1B">
                  <w:pPr>
                    <w:spacing w:line="225" w:lineRule="atLeast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64B1B" w14:paraId="4C24BFFE" w14:textId="77777777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164B1B" w14:paraId="60BD7C5D" w14:textId="77777777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14:paraId="1558C966" w14:textId="64DBC8F3" w:rsidR="00164B1B" w:rsidRDefault="00164B1B">
                        <w:pPr>
                          <w:spacing w:line="225" w:lineRule="atLeast"/>
                          <w:rPr>
                            <w:rFonts w:ascii="Tahoma" w:eastAsia="宋体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 wp14:anchorId="0CF64FFD" wp14:editId="4E7475E6">
                              <wp:extent cx="914400" cy="1143000"/>
                              <wp:effectExtent l="0" t="0" r="0" b="0"/>
                              <wp:docPr id="12" name="图片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14:paraId="0A32FA6A" w14:textId="77777777" w:rsidR="00164B1B" w:rsidRDefault="00164B1B">
                        <w:pPr>
                          <w:pStyle w:val="a4"/>
                          <w:spacing w:line="225" w:lineRule="atLeast"/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Prof. Michael Stryker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  <w:t>Professor, University of California at San Francisco, USA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hyperlink r:id="rId17" w:history="1">
                          <w:r>
                            <w:rPr>
                              <w:rStyle w:val="a5"/>
                              <w:rFonts w:ascii="Tahoma" w:hAnsi="Tahoma" w:cs="Tahoma"/>
                              <w:sz w:val="18"/>
                              <w:szCs w:val="18"/>
                            </w:rPr>
                            <w:t>http://www.neuroscience.ucsf.edu/neurograd/faculty/stryker.html</w:t>
                          </w:r>
                        </w:hyperlink>
                      </w:p>
                    </w:tc>
                  </w:tr>
                </w:tbl>
                <w:p w14:paraId="6058DD0A" w14:textId="77777777" w:rsidR="00164B1B" w:rsidRDefault="00164B1B">
                  <w:pPr>
                    <w:spacing w:line="225" w:lineRule="atLeast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64B1B" w14:paraId="573DF3E7" w14:textId="77777777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164B1B" w14:paraId="1B015FDB" w14:textId="77777777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14:paraId="38E65AAD" w14:textId="2AC5859E" w:rsidR="00164B1B" w:rsidRDefault="00164B1B">
                        <w:pPr>
                          <w:spacing w:line="225" w:lineRule="atLeast"/>
                          <w:rPr>
                            <w:rFonts w:ascii="Tahoma" w:eastAsia="宋体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6067563B" wp14:editId="4437C676">
                              <wp:extent cx="914400" cy="1143000"/>
                              <wp:effectExtent l="0" t="0" r="0" b="0"/>
                              <wp:docPr id="11" name="图片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14:paraId="78316BCC" w14:textId="77777777" w:rsidR="00164B1B" w:rsidRDefault="00164B1B">
                        <w:pPr>
                          <w:pStyle w:val="a4"/>
                          <w:spacing w:line="225" w:lineRule="atLeast"/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 xml:space="preserve">Prof. Richard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Tsien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  <w:t>Professor, Medical Center, New York University, USA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hyperlink r:id="rId19" w:history="1">
                          <w:r>
                            <w:rPr>
                              <w:rStyle w:val="a5"/>
                              <w:rFonts w:ascii="Tahoma" w:hAnsi="Tahoma" w:cs="Tahoma"/>
                              <w:sz w:val="18"/>
                              <w:szCs w:val="18"/>
                            </w:rPr>
                            <w:t>http://tsienlab.med.nyu.edu/</w:t>
                          </w:r>
                        </w:hyperlink>
                      </w:p>
                    </w:tc>
                  </w:tr>
                </w:tbl>
                <w:p w14:paraId="1EC71A05" w14:textId="77777777" w:rsidR="00164B1B" w:rsidRDefault="00164B1B">
                  <w:pPr>
                    <w:spacing w:line="225" w:lineRule="atLeast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64B1B" w14:paraId="1FEB4632" w14:textId="77777777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164B1B" w14:paraId="6977659A" w14:textId="77777777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14:paraId="7EC2C6B2" w14:textId="0317776E" w:rsidR="00164B1B" w:rsidRDefault="00164B1B">
                        <w:pPr>
                          <w:spacing w:line="225" w:lineRule="atLeast"/>
                          <w:rPr>
                            <w:rFonts w:ascii="Tahoma" w:eastAsia="宋体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7763ED8C" wp14:editId="3E955CD7">
                              <wp:extent cx="914400" cy="1143000"/>
                              <wp:effectExtent l="0" t="0" r="0" b="0"/>
                              <wp:docPr id="10" name="图片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14:paraId="114D9C71" w14:textId="77777777" w:rsidR="00164B1B" w:rsidRDefault="00164B1B">
                        <w:pPr>
                          <w:pStyle w:val="a4"/>
                          <w:spacing w:line="225" w:lineRule="atLeast"/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 xml:space="preserve">Prof. Huda Y.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Zoghbi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  <w:t>Professor, Baylor College of Medicine, USA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hyperlink r:id="rId21" w:history="1">
                          <w:r>
                            <w:rPr>
                              <w:rStyle w:val="a5"/>
                              <w:rFonts w:ascii="Tahoma" w:hAnsi="Tahoma" w:cs="Tahoma"/>
                              <w:sz w:val="18"/>
                              <w:szCs w:val="18"/>
                            </w:rPr>
                            <w:t>https://www.bcm.edu/research/labs/zoghbi/</w:t>
                          </w:r>
                        </w:hyperlink>
                      </w:p>
                    </w:tc>
                  </w:tr>
                </w:tbl>
                <w:p w14:paraId="2481BAE2" w14:textId="77777777" w:rsidR="00164B1B" w:rsidRDefault="00164B1B">
                  <w:pPr>
                    <w:spacing w:line="225" w:lineRule="atLeast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FF0BAB1" w14:textId="77777777" w:rsidR="00164B1B" w:rsidRDefault="00164B1B">
            <w:pPr>
              <w:spacing w:line="225" w:lineRule="atLeast"/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</w:p>
        </w:tc>
      </w:tr>
    </w:tbl>
    <w:p w14:paraId="33235C1A" w14:textId="77777777" w:rsidR="00341AD1" w:rsidRPr="00164B1B" w:rsidRDefault="00341AD1" w:rsidP="00164B1B">
      <w:bookmarkStart w:id="0" w:name="_GoBack"/>
      <w:bookmarkEnd w:id="0"/>
    </w:p>
    <w:sectPr w:rsidR="00341AD1" w:rsidRPr="00164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D1"/>
    <w:rsid w:val="00164B1B"/>
    <w:rsid w:val="0034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DBAAE"/>
  <w15:chartTrackingRefBased/>
  <w15:docId w15:val="{5F5C0CBA-1E9D-47D7-8BDF-A5C85352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AD1"/>
    <w:rPr>
      <w:b/>
      <w:bCs/>
    </w:rPr>
  </w:style>
  <w:style w:type="paragraph" w:styleId="a4">
    <w:name w:val="Normal (Web)"/>
    <w:basedOn w:val="a"/>
    <w:uiPriority w:val="99"/>
    <w:semiHidden/>
    <w:unhideWhenUsed/>
    <w:rsid w:val="00341A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41AD1"/>
    <w:rPr>
      <w:color w:val="0000FF"/>
      <w:u w:val="single"/>
    </w:rPr>
  </w:style>
  <w:style w:type="character" w:customStyle="1" w:styleId="biaoti1">
    <w:name w:val="biaoti1"/>
    <w:basedOn w:val="a0"/>
    <w:rsid w:val="00164B1B"/>
    <w:rPr>
      <w:rFonts w:ascii="Arial" w:hAnsi="Arial" w:cs="Arial" w:hint="default"/>
      <w:b/>
      <w:bCs/>
      <w:color w:val="33663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ns.nyu.edu/corefaculty/Movshon.php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s://www.bcm.edu/research/labs/zoghbi/" TargetMode="External"/><Relationship Id="rId7" Type="http://schemas.openxmlformats.org/officeDocument/2006/relationships/hyperlink" Target="http://physio.ucsf.edu/jan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neuroscience.ucsf.edu/neurograd/faculty/stryker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yb.tuebingen.mpg.de/?id=42" TargetMode="External"/><Relationship Id="rId5" Type="http://schemas.openxmlformats.org/officeDocument/2006/relationships/hyperlink" Target="http://iplab.ust.hk/index.html" TargetMode="External"/><Relationship Id="rId15" Type="http://schemas.openxmlformats.org/officeDocument/2006/relationships/hyperlink" Target="http://biology.ucsd.edu/faculty/spitzer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tsienlab.med.nyu.ed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hysio.ucsf.edu/jan/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16518</dc:creator>
  <cp:keywords/>
  <dc:description/>
  <cp:lastModifiedBy> </cp:lastModifiedBy>
  <cp:revision>2</cp:revision>
  <dcterms:created xsi:type="dcterms:W3CDTF">2019-10-14T14:54:00Z</dcterms:created>
  <dcterms:modified xsi:type="dcterms:W3CDTF">2019-10-15T13:49:00Z</dcterms:modified>
</cp:coreProperties>
</file>